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669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eastAsia="方正黑体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b/>
          <w:sz w:val="32"/>
          <w:szCs w:val="32"/>
          <w:lang w:val="en-US" w:eastAsia="zh-CN"/>
        </w:rPr>
        <w:t>2</w:t>
      </w:r>
    </w:p>
    <w:p w14:paraId="524BD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u w:val="none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u w:val="none"/>
          <w:lang w:bidi="ar"/>
        </w:rPr>
        <w:t>成都高质量发展研究院所属事业单位</w:t>
      </w:r>
    </w:p>
    <w:p w14:paraId="1A4992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center"/>
        <w:rPr>
          <w:rFonts w:hint="eastAsia" w:ascii="方正小标宋_GBK" w:hAnsi="方正小标宋_GBK" w:eastAsia="方正小标宋_GBK" w:cs="方正小标宋_GBK"/>
          <w:b/>
          <w:bCs/>
          <w:snapToGrid/>
          <w:color w:val="000000"/>
          <w:kern w:val="0"/>
          <w:sz w:val="44"/>
          <w:szCs w:val="44"/>
          <w:u w:val="none"/>
          <w:lang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/>
          <w:color w:val="000000"/>
          <w:kern w:val="0"/>
          <w:sz w:val="44"/>
          <w:szCs w:val="44"/>
          <w:u w:val="none"/>
          <w:lang w:bidi="ar"/>
        </w:rPr>
        <w:t>成都高质量发展研究中心202</w:t>
      </w:r>
      <w:r>
        <w:rPr>
          <w:rFonts w:hint="eastAsia" w:ascii="方正小标宋_GBK" w:hAnsi="方正小标宋_GBK" w:eastAsia="方正小标宋_GBK" w:cs="方正小标宋_GBK"/>
          <w:b/>
          <w:bCs/>
          <w:snapToGrid/>
          <w:color w:val="000000"/>
          <w:kern w:val="0"/>
          <w:sz w:val="44"/>
          <w:szCs w:val="44"/>
          <w:u w:val="none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b/>
          <w:bCs/>
          <w:snapToGrid/>
          <w:color w:val="000000"/>
          <w:kern w:val="0"/>
          <w:sz w:val="44"/>
          <w:szCs w:val="44"/>
          <w:u w:val="none"/>
          <w:lang w:bidi="ar"/>
        </w:rPr>
        <w:t>年度</w:t>
      </w:r>
    </w:p>
    <w:p w14:paraId="70E2C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center"/>
        <w:rPr>
          <w:rFonts w:hint="eastAsia" w:ascii="方正小标宋_GBK" w:hAnsi="方正小标宋_GBK" w:eastAsia="方正小标宋_GBK" w:cs="方正小标宋_GBK"/>
          <w:b/>
          <w:bCs/>
          <w:snapToGrid/>
          <w:color w:val="000000"/>
          <w:kern w:val="0"/>
          <w:sz w:val="44"/>
          <w:szCs w:val="44"/>
          <w:u w:val="none"/>
          <w:lang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snapToGrid/>
          <w:color w:val="000000"/>
          <w:kern w:val="0"/>
          <w:sz w:val="44"/>
          <w:szCs w:val="44"/>
          <w:u w:val="none"/>
          <w:lang w:bidi="ar"/>
        </w:rPr>
        <w:t>公开招聘</w:t>
      </w:r>
      <w:r>
        <w:rPr>
          <w:rFonts w:hint="eastAsia" w:ascii="方正小标宋_GBK" w:hAnsi="方正小标宋_GBK" w:eastAsia="方正小标宋_GBK" w:cs="方正小标宋_GBK"/>
          <w:b/>
          <w:bCs/>
          <w:snapToGrid/>
          <w:color w:val="000000"/>
          <w:kern w:val="0"/>
          <w:sz w:val="44"/>
          <w:szCs w:val="44"/>
          <w:u w:val="none"/>
          <w:lang w:val="en-US" w:eastAsia="zh-CN" w:bidi="ar"/>
        </w:rPr>
        <w:t>高层次人才</w:t>
      </w:r>
      <w:r>
        <w:rPr>
          <w:rFonts w:hint="eastAsia" w:ascii="方正小标宋_GBK" w:hAnsi="方正小标宋_GBK" w:eastAsia="方正小标宋_GBK" w:cs="方正小标宋_GBK"/>
          <w:b/>
          <w:bCs/>
          <w:snapToGrid/>
          <w:color w:val="000000"/>
          <w:kern w:val="0"/>
          <w:sz w:val="44"/>
          <w:szCs w:val="44"/>
          <w:u w:val="none"/>
          <w:lang w:bidi="ar"/>
        </w:rPr>
        <w:t>报名登记表</w:t>
      </w:r>
    </w:p>
    <w:bookmarkEnd w:id="0"/>
    <w:p w14:paraId="365A71BC">
      <w:pPr>
        <w:keepNext w:val="0"/>
        <w:keepLines w:val="0"/>
        <w:pageBreakBefore w:val="0"/>
        <w:widowControl/>
        <w:kinsoku/>
        <w:wordWrap/>
        <w:topLinePunct w:val="0"/>
        <w:autoSpaceDN/>
        <w:bidi w:val="0"/>
        <w:adjustRightInd/>
        <w:spacing w:line="240" w:lineRule="exact"/>
        <w:ind w:left="0" w:leftChars="0"/>
        <w:jc w:val="center"/>
        <w:textAlignment w:val="center"/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8"/>
        <w:tblW w:w="505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76"/>
        <w:gridCol w:w="1400"/>
        <w:gridCol w:w="1241"/>
        <w:gridCol w:w="768"/>
        <w:gridCol w:w="473"/>
        <w:gridCol w:w="683"/>
        <w:gridCol w:w="1825"/>
      </w:tblGrid>
      <w:tr w14:paraId="59E2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1A9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C6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55D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AB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A5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D4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1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829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 w14:paraId="09AF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53C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6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5F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0CA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 w14:paraId="2075ED2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9B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5DD5F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DA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17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49454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408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户口</w:t>
            </w:r>
          </w:p>
          <w:p w14:paraId="072A2D0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2E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2A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档案</w:t>
            </w:r>
          </w:p>
          <w:p w14:paraId="3CEBEE9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所在地</w:t>
            </w:r>
          </w:p>
        </w:tc>
        <w:tc>
          <w:tcPr>
            <w:tcW w:w="109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F1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AA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14:paraId="687F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1E2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6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29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8E3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健康情况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7F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F6C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3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EC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6DAD8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D59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64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41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CC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43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34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6EC8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3E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现住址</w:t>
            </w:r>
          </w:p>
        </w:tc>
        <w:tc>
          <w:tcPr>
            <w:tcW w:w="4318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8E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141F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1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812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教育经历</w:t>
            </w:r>
          </w:p>
        </w:tc>
        <w:tc>
          <w:tcPr>
            <w:tcW w:w="6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3C3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7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5E4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783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77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毕业日期</w:t>
            </w:r>
          </w:p>
        </w:tc>
        <w:tc>
          <w:tcPr>
            <w:tcW w:w="143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D8C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学历学位证书编号</w:t>
            </w:r>
          </w:p>
        </w:tc>
      </w:tr>
      <w:tr w14:paraId="6D8C3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69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BE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  <w:t>博士</w:t>
            </w:r>
          </w:p>
          <w:p w14:paraId="288CBD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7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5BC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3F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81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3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51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  <w:t>学历：</w:t>
            </w:r>
          </w:p>
          <w:p w14:paraId="09A761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  <w:t>学位：</w:t>
            </w:r>
          </w:p>
        </w:tc>
      </w:tr>
      <w:tr w14:paraId="37AF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8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3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42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  <w:t>硕士</w:t>
            </w:r>
          </w:p>
          <w:p w14:paraId="4D3175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7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31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7E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D0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3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50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  <w:t>学历：</w:t>
            </w:r>
          </w:p>
          <w:p w14:paraId="589EDEB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  <w:t>学位：</w:t>
            </w:r>
          </w:p>
        </w:tc>
      </w:tr>
      <w:tr w14:paraId="0E21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16A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1CD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7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16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F9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DD5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C5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  <w:t>学历：</w:t>
            </w:r>
          </w:p>
          <w:p w14:paraId="4AF067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/>
              </w:rPr>
              <w:t>学位：</w:t>
            </w:r>
          </w:p>
        </w:tc>
      </w:tr>
      <w:tr w14:paraId="08C7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D7E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D01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11A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6EE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担任职务</w:t>
            </w:r>
          </w:p>
        </w:tc>
        <w:tc>
          <w:tcPr>
            <w:tcW w:w="143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3D4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证明人及电话</w:t>
            </w:r>
          </w:p>
        </w:tc>
      </w:tr>
      <w:tr w14:paraId="2D18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2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B0C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B96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D9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3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86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3042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8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C0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3B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B8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28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31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F0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06860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65E3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家庭主要成员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8D1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79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08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848" w:type="pct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A2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 w14:paraId="2684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1" w:type="pct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F85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AC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F2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48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6F4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65FE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1" w:type="pct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228A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A48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97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48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02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53F37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CC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5B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54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48" w:type="pct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B3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2A8A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68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91D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相关科研成果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清单</w:t>
            </w:r>
          </w:p>
        </w:tc>
        <w:tc>
          <w:tcPr>
            <w:tcW w:w="4318" w:type="pct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3F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479F74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7B63E16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46AC82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33F328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75DF94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4125CB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260CBA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383296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79294A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7DEBB5D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4C7780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190283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47FA21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0510D9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00BE7F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  <w:p w14:paraId="65546A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 w14:paraId="1C21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9A0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4318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D0F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  <w:p w14:paraId="7CFE3D1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2" w:firstLineChars="2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本人保证以上填写的内容及报名时提供的各项资料均真实有效，如弄虚作假或隐瞒真实情况，所造成的一切损失由本人承担。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</w:t>
            </w:r>
          </w:p>
          <w:p w14:paraId="48E2923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3373" w:firstLineChars="14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  <w:p w14:paraId="1A473BD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3373" w:firstLineChars="14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本人签名：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lang w:val="en-US" w:eastAsia="zh-CN" w:bidi="ar"/>
              </w:rPr>
              <w:t>（手写签名并扫描）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年   月   日</w:t>
            </w:r>
          </w:p>
          <w:p w14:paraId="48F5261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3373" w:firstLineChars="140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D2A85B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after="0" w:line="600" w:lineRule="exact"/>
        <w:rPr>
          <w:rFonts w:hint="default"/>
          <w:b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587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662C37C-88EC-4999-84DE-6D1ED22CAE8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012BC8F-C669-4EBB-AEF0-C1D47C5711F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C60F975-8EDD-45E1-9F5B-0B03BC2E8A6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48F84EB-5EB8-4129-A6E5-05CEA2AAB9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D8AC2">
    <w:pPr>
      <w:snapToGrid w:val="0"/>
      <w:jc w:val="right"/>
      <w:rPr>
        <w:rFonts w:eastAsia="仿宋_GB2312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8A0D84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A0D84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92A9A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rPr>
        <w:rFonts w:eastAsia="仿宋_GB2312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YzAwOTUyY2VkMzVjYTJkMTFjNTNkMmNhNzYzOGUifQ=="/>
  </w:docVars>
  <w:rsids>
    <w:rsidRoot w:val="EFBB1E80"/>
    <w:rsid w:val="00372FFF"/>
    <w:rsid w:val="02D3723D"/>
    <w:rsid w:val="03A02A00"/>
    <w:rsid w:val="04805560"/>
    <w:rsid w:val="049602D3"/>
    <w:rsid w:val="04FA5F8A"/>
    <w:rsid w:val="0E530D47"/>
    <w:rsid w:val="0F1A480B"/>
    <w:rsid w:val="121F6755"/>
    <w:rsid w:val="134767A9"/>
    <w:rsid w:val="13971788"/>
    <w:rsid w:val="13D44784"/>
    <w:rsid w:val="15474F0A"/>
    <w:rsid w:val="17217F0E"/>
    <w:rsid w:val="18563F2F"/>
    <w:rsid w:val="18DC3EFA"/>
    <w:rsid w:val="19591A79"/>
    <w:rsid w:val="19D61A0A"/>
    <w:rsid w:val="1A6749CA"/>
    <w:rsid w:val="1B6A3C1E"/>
    <w:rsid w:val="1C7F169F"/>
    <w:rsid w:val="1D1668A7"/>
    <w:rsid w:val="203551AD"/>
    <w:rsid w:val="211B7E30"/>
    <w:rsid w:val="219B4EB1"/>
    <w:rsid w:val="2650509B"/>
    <w:rsid w:val="279B796F"/>
    <w:rsid w:val="28DD7B19"/>
    <w:rsid w:val="2B4E31AB"/>
    <w:rsid w:val="2D6D2BDE"/>
    <w:rsid w:val="2F2D14C0"/>
    <w:rsid w:val="2F3C6751"/>
    <w:rsid w:val="2F700F60"/>
    <w:rsid w:val="2FAE36D8"/>
    <w:rsid w:val="30C26002"/>
    <w:rsid w:val="33870F35"/>
    <w:rsid w:val="33C40D0C"/>
    <w:rsid w:val="34AC4ED1"/>
    <w:rsid w:val="353A428D"/>
    <w:rsid w:val="35D7307A"/>
    <w:rsid w:val="366913AE"/>
    <w:rsid w:val="393800A4"/>
    <w:rsid w:val="3B37236A"/>
    <w:rsid w:val="3FFF6CEB"/>
    <w:rsid w:val="42060D2A"/>
    <w:rsid w:val="42732ED9"/>
    <w:rsid w:val="434D3A87"/>
    <w:rsid w:val="440333C3"/>
    <w:rsid w:val="45BE146B"/>
    <w:rsid w:val="46B77B2A"/>
    <w:rsid w:val="48992740"/>
    <w:rsid w:val="48DC2F0B"/>
    <w:rsid w:val="4A1059DC"/>
    <w:rsid w:val="4C0A205C"/>
    <w:rsid w:val="4DF85381"/>
    <w:rsid w:val="4F574E69"/>
    <w:rsid w:val="4F5E14FD"/>
    <w:rsid w:val="506F5F27"/>
    <w:rsid w:val="509E019D"/>
    <w:rsid w:val="53FFA2FF"/>
    <w:rsid w:val="5BB14DC8"/>
    <w:rsid w:val="5BE473BC"/>
    <w:rsid w:val="5F54094C"/>
    <w:rsid w:val="620734A8"/>
    <w:rsid w:val="63972DF0"/>
    <w:rsid w:val="65A03AAB"/>
    <w:rsid w:val="66CB0080"/>
    <w:rsid w:val="6874323F"/>
    <w:rsid w:val="68906041"/>
    <w:rsid w:val="6AA97307"/>
    <w:rsid w:val="6EB80432"/>
    <w:rsid w:val="71A70458"/>
    <w:rsid w:val="72D41111"/>
    <w:rsid w:val="741B5358"/>
    <w:rsid w:val="7A1976EE"/>
    <w:rsid w:val="7C6859A6"/>
    <w:rsid w:val="7DDB43DC"/>
    <w:rsid w:val="7E9961E6"/>
    <w:rsid w:val="7FEB518E"/>
    <w:rsid w:val="7FFFB58E"/>
    <w:rsid w:val="BF5F50A7"/>
    <w:rsid w:val="DCEE217F"/>
    <w:rsid w:val="DF97A5E9"/>
    <w:rsid w:val="EBA45BA6"/>
    <w:rsid w:val="EEFDEBAD"/>
    <w:rsid w:val="EFBB1E80"/>
    <w:rsid w:val="F736BB6F"/>
    <w:rsid w:val="F7E5191E"/>
    <w:rsid w:val="F9FB976B"/>
    <w:rsid w:val="FE96ABE3"/>
    <w:rsid w:val="FF7F03C7"/>
    <w:rsid w:val="FFA2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rPr>
      <w:rFonts w:ascii="Calibri" w:hAnsi="Calibri" w:cs="Times New Roman"/>
    </w:rPr>
  </w:style>
  <w:style w:type="paragraph" w:styleId="3">
    <w:name w:val="Body Text"/>
    <w:basedOn w:val="1"/>
    <w:next w:val="4"/>
    <w:semiHidden/>
    <w:unhideWhenUsed/>
    <w:qFormat/>
    <w:uiPriority w:val="99"/>
    <w:pPr>
      <w:spacing w:after="120" w:line="579" w:lineRule="exact"/>
      <w:jc w:val="both"/>
    </w:pPr>
    <w:rPr>
      <w:rFonts w:ascii="Times New Roman" w:hAnsi="Times New Roman" w:eastAsia="仿宋_GB2312" w:cstheme="minorBidi"/>
      <w:snapToGrid w:val="0"/>
      <w:kern w:val="2"/>
      <w:sz w:val="32"/>
      <w:szCs w:val="22"/>
      <w:lang w:val="en-US" w:eastAsia="zh-CN" w:bidi="ar-SA"/>
    </w:rPr>
  </w:style>
  <w:style w:type="paragraph" w:styleId="4">
    <w:name w:val="Plain Text"/>
    <w:basedOn w:val="1"/>
    <w:next w:val="1"/>
    <w:qFormat/>
    <w:uiPriority w:val="0"/>
    <w:rPr>
      <w:rFonts w:hAnsi="Courier New"/>
      <w:b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font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1">
    <w:name w:val="font31"/>
    <w:basedOn w:val="9"/>
    <w:qFormat/>
    <w:uiPriority w:val="0"/>
    <w:rPr>
      <w:rFonts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12">
    <w:name w:val="font1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164a17dc-d4ab-4746-a2ce-d1351e4e1643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1D8890D8</paraID>
      <start>26</start>
      <end>35</end>
      <status>modified</status>
      <modifiedWord>拥护中国共产党领导</modifiedWord>
      <trackRevisions>false</trackRevisions>
    </reviewItem>
    <reviewItem>
      <errorID>fb02c0aa-155a-495d-a7e0-8f4349ce1844</errorID>
      <errorWord>《中共中央办公厅、国务院办公厅</errorWord>
      <group>L1_Political</group>
      <groupName>政治性问题</groupName>
      <ability>L2_Unpolitical</ability>
      <abilityName>政治敏感错误</abilityName>
      <candidateList>
        <item>《中共中央办公厅 国务院办公厅</item>
      </candidateList>
      <explain/>
      <paraID>138C216F</paraID>
      <start>4</start>
      <end>19</end>
      <status>modified</status>
      <modifiedWord>《中共中央办公厅 国务院办公厅</modifiedWord>
      <trackRevisions>false</trackRevisions>
    </reviewItem>
    <reviewItem>
      <errorID>7ca1291c-a89d-45a7-a5de-25fbd17daa89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204163B0</paraID>
      <start>56</start>
      <end>57</end>
      <status>modified</status>
      <modifiedWord>〈</modifiedWord>
      <trackRevisions>false</trackRevisions>
    </reviewItem>
    <reviewItem>
      <errorID>756f3d4e-1106-474d-a152-f26a692d9c9d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204163B0</paraID>
      <start>72</start>
      <end>73</end>
      <status>modified</status>
      <modifiedWord>〉</modifiedWord>
      <trackRevisions>false</trackRevisions>
    </reviewItem>
    <reviewItem>
      <errorID>10d75de5-ac1a-447c-9b3e-8407717913ec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204163B0</paraID>
      <start>74</start>
      <end>75</end>
      <status>modified</status>
      <modifiedWord>〈</modifiedWord>
      <trackRevisions>false</trackRevisions>
    </reviewItem>
    <reviewItem>
      <errorID>426035a8-aa07-4d2b-96bb-8b41eeddd5af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204163B0</paraID>
      <start>90</start>
      <end>91</end>
      <status>modified</status>
      <modifiedWord>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384f4b-2f29-49d5-8bc3-0a67f8f5ee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271</Words>
  <Characters>274</Characters>
  <Lines>1</Lines>
  <Paragraphs>1</Paragraphs>
  <TotalTime>14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2024-08-07T00:59:00Z</dcterms:created>
  <dc:creator>gyy</dc:creator>
  <cp:lastModifiedBy>TiTi</cp:lastModifiedBy>
  <cp:lastPrinted>2026-04-10T02:36:00Z</cp:lastPrinted>
  <dcterms:modified xsi:type="dcterms:W3CDTF">2026-04-10T08:05:46Z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E2C9FA2E22A44483BFD746FD9B79D1BF_13</vt:lpwstr>
  </property>
  <property fmtid="{D5CDD505-2E9C-101B-9397-08002B2CF9AE}" pid="4" name="KSOTemplateDocerSaveRecord">
    <vt:lpwstr>eyJoZGlkIjoiZDA3YzdmOTEzYmQ4ZTE0ZWU2YzUyYzIwOTEwNTRkODkiLCJ1c2VySWQiOiIxNDU4NTYxNTk5In0=</vt:lpwstr>
  </property>
</Properties>
</file>